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7E6" w:rsidRPr="00E06474" w:rsidRDefault="00E06474" w:rsidP="00E06474">
      <w:pPr>
        <w:jc w:val="center"/>
        <w:rPr>
          <w:rFonts w:ascii="Times New Roman" w:hAnsi="Times New Roman" w:cs="Times New Roman"/>
          <w:sz w:val="24"/>
          <w:szCs w:val="24"/>
        </w:rPr>
      </w:pPr>
      <w:r w:rsidRPr="00E06474">
        <w:rPr>
          <w:rFonts w:ascii="Times New Roman" w:hAnsi="Times New Roman" w:cs="Times New Roman"/>
          <w:sz w:val="24"/>
          <w:szCs w:val="24"/>
        </w:rPr>
        <w:t xml:space="preserve">Управление образования администрации муниципального </w:t>
      </w:r>
      <w:proofErr w:type="gramStart"/>
      <w:r w:rsidRPr="00E06474">
        <w:rPr>
          <w:rFonts w:ascii="Times New Roman" w:hAnsi="Times New Roman" w:cs="Times New Roman"/>
          <w:sz w:val="24"/>
          <w:szCs w:val="24"/>
        </w:rPr>
        <w:t>образовательная</w:t>
      </w:r>
      <w:proofErr w:type="gramEnd"/>
      <w:r w:rsidRPr="00E06474">
        <w:rPr>
          <w:rFonts w:ascii="Times New Roman" w:hAnsi="Times New Roman" w:cs="Times New Roman"/>
          <w:sz w:val="24"/>
          <w:szCs w:val="24"/>
        </w:rPr>
        <w:t xml:space="preserve"> Собинского района Владимирской области</w:t>
      </w:r>
    </w:p>
    <w:p w:rsidR="00E06474" w:rsidRDefault="00E06474" w:rsidP="00E06474">
      <w:pPr>
        <w:jc w:val="center"/>
        <w:rPr>
          <w:rFonts w:ascii="Times New Roman" w:hAnsi="Times New Roman" w:cs="Times New Roman"/>
          <w:sz w:val="28"/>
          <w:szCs w:val="28"/>
        </w:rPr>
      </w:pPr>
      <w:r w:rsidRPr="00E06474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Собинского района детский сад №5 «8 Марта»</w:t>
      </w:r>
    </w:p>
    <w:p w:rsidR="00E06474" w:rsidRDefault="00E06474" w:rsidP="00E064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УТВЕРЖДАЮ                      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</w:p>
    <w:p w:rsidR="00E06474" w:rsidRDefault="00E06474" w:rsidP="00E064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МБДОУ                                            педагогическом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совете</w:t>
      </w:r>
      <w:proofErr w:type="gramEnd"/>
    </w:p>
    <w:p w:rsidR="00E06474" w:rsidRDefault="00E06474" w:rsidP="00E064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детский сад  №5 «8 Марта»                         МБДОУ детский сад №5 «8 Марта»</w:t>
      </w:r>
    </w:p>
    <w:p w:rsidR="00E06474" w:rsidRDefault="00E06474" w:rsidP="00E064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____________Е.В. Серова                                       «____»__________20_____г.</w:t>
      </w:r>
    </w:p>
    <w:p w:rsidR="00E06474" w:rsidRDefault="00E06474" w:rsidP="00E064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__________20___года</w:t>
      </w:r>
    </w:p>
    <w:p w:rsidR="00E06474" w:rsidRDefault="00E06474" w:rsidP="00E06474">
      <w:pPr>
        <w:rPr>
          <w:rFonts w:ascii="Times New Roman" w:hAnsi="Times New Roman" w:cs="Times New Roman"/>
          <w:sz w:val="28"/>
          <w:szCs w:val="28"/>
        </w:rPr>
      </w:pPr>
    </w:p>
    <w:p w:rsidR="00E06474" w:rsidRPr="00E06474" w:rsidRDefault="00E06474" w:rsidP="00E06474">
      <w:pPr>
        <w:rPr>
          <w:rFonts w:ascii="Times New Roman" w:hAnsi="Times New Roman" w:cs="Times New Roman"/>
          <w:b/>
          <w:color w:val="0F243E" w:themeColor="text2" w:themeShade="80"/>
          <w:sz w:val="48"/>
          <w:szCs w:val="4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8001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E06474">
        <w:rPr>
          <w:rFonts w:ascii="Times New Roman" w:hAnsi="Times New Roman" w:cs="Times New Roman"/>
          <w:b/>
          <w:color w:val="0F243E" w:themeColor="text2" w:themeShade="80"/>
          <w:sz w:val="48"/>
          <w:szCs w:val="48"/>
        </w:rPr>
        <w:t>ПРОГРАММА</w:t>
      </w:r>
    </w:p>
    <w:p w:rsidR="00E06474" w:rsidRPr="00E06474" w:rsidRDefault="00E06474" w:rsidP="00E06474">
      <w:pPr>
        <w:rPr>
          <w:rFonts w:ascii="Times New Roman" w:hAnsi="Times New Roman" w:cs="Times New Roman"/>
          <w:b/>
          <w:color w:val="0F243E" w:themeColor="text2" w:themeShade="80"/>
          <w:sz w:val="48"/>
          <w:szCs w:val="48"/>
        </w:rPr>
      </w:pPr>
      <w:r w:rsidRPr="00E06474">
        <w:rPr>
          <w:rFonts w:ascii="Times New Roman" w:hAnsi="Times New Roman" w:cs="Times New Roman"/>
          <w:b/>
          <w:color w:val="0F243E" w:themeColor="text2" w:themeShade="80"/>
          <w:sz w:val="48"/>
          <w:szCs w:val="48"/>
        </w:rPr>
        <w:t>СЕМЕЙНОГО КЛУБА ПО ИНТЕРЕСАМ</w:t>
      </w:r>
    </w:p>
    <w:p w:rsidR="00E06474" w:rsidRDefault="00263530" w:rsidP="00E06474">
      <w:pPr>
        <w:pStyle w:val="a3"/>
        <w:shd w:val="clear" w:color="auto" w:fill="FFFFFF"/>
        <w:spacing w:before="0" w:beforeAutospacing="0" w:after="120" w:afterAutospacing="0" w:line="315" w:lineRule="atLeast"/>
        <w:rPr>
          <w:color w:val="000000"/>
          <w:sz w:val="28"/>
          <w:szCs w:val="28"/>
        </w:rPr>
      </w:pPr>
      <w:r w:rsidRPr="00263530">
        <w:rPr>
          <w:rFonts w:eastAsiaTheme="minorHAnsi"/>
          <w:sz w:val="28"/>
          <w:szCs w:val="28"/>
          <w:lang w:eastAsia="en-US"/>
        </w:rP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i1025" type="#_x0000_t152" style="width:481.65pt;height:98.5pt" adj="8717" fillcolor="#0070c0" strokecolor="blue" strokeweight="1pt">
            <v:fill color2="yellow"/>
            <v:shadow on="t" opacity="52429f" offset="3pt"/>
            <v:textpath style="font-family:&quot;Arial Black&quot;;v-text-kern:t" trim="t" fitpath="t" xscale="f" string="«ТЕАТР, ДЕТИ И РОДИТЕЛИ»"/>
          </v:shape>
        </w:pict>
      </w:r>
      <w:r w:rsidR="00E06474">
        <w:rPr>
          <w:color w:val="000000"/>
          <w:sz w:val="28"/>
          <w:szCs w:val="28"/>
        </w:rPr>
        <w:t xml:space="preserve">(формирование у детей и родителей интереса к театру и </w:t>
      </w:r>
      <w:r w:rsidR="00E06474">
        <w:rPr>
          <w:b/>
          <w:i/>
          <w:color w:val="000000"/>
          <w:sz w:val="28"/>
          <w:szCs w:val="28"/>
        </w:rPr>
        <w:t>совместной театрализованной деятельности</w:t>
      </w:r>
      <w:r w:rsidR="00E06474">
        <w:rPr>
          <w:color w:val="000000"/>
          <w:sz w:val="28"/>
          <w:szCs w:val="28"/>
        </w:rPr>
        <w:t>)</w:t>
      </w:r>
    </w:p>
    <w:p w:rsidR="00E06474" w:rsidRDefault="00E06474" w:rsidP="00E06474">
      <w:pPr>
        <w:pStyle w:val="a3"/>
        <w:shd w:val="clear" w:color="auto" w:fill="FFFFFF"/>
        <w:spacing w:before="0" w:beforeAutospacing="0" w:after="120" w:afterAutospacing="0" w:line="315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реализации: 4 года</w:t>
      </w:r>
    </w:p>
    <w:p w:rsidR="00E06474" w:rsidRDefault="00E06474" w:rsidP="00E06474">
      <w:pPr>
        <w:pStyle w:val="a3"/>
        <w:shd w:val="clear" w:color="auto" w:fill="FFFFFF"/>
        <w:spacing w:before="0" w:beforeAutospacing="0" w:after="120" w:afterAutospacing="0" w:line="315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</w:p>
    <w:p w:rsidR="00E06474" w:rsidRDefault="00E06474" w:rsidP="00E06474">
      <w:pPr>
        <w:rPr>
          <w:rFonts w:ascii="Times New Roman" w:hAnsi="Times New Roman" w:cs="Times New Roman"/>
          <w:sz w:val="28"/>
          <w:szCs w:val="28"/>
        </w:rPr>
      </w:pPr>
    </w:p>
    <w:p w:rsidR="00280015" w:rsidRDefault="00280015" w:rsidP="00280015">
      <w:pPr>
        <w:tabs>
          <w:tab w:val="left" w:pos="1374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Руководитель: Воспитатель МБДОУ детский СА №5 «8 Марта»</w:t>
      </w:r>
    </w:p>
    <w:p w:rsidR="00280015" w:rsidRDefault="00280015" w:rsidP="00280015">
      <w:pPr>
        <w:tabs>
          <w:tab w:val="left" w:pos="1374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ФИСЕНКО ТАТЬЯНА ВЛАДИМИРОВНА</w:t>
      </w:r>
    </w:p>
    <w:p w:rsidR="00280015" w:rsidRDefault="00280015" w:rsidP="00280015">
      <w:pPr>
        <w:tabs>
          <w:tab w:val="left" w:pos="1374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280015" w:rsidRDefault="00280015" w:rsidP="00280015">
      <w:pPr>
        <w:tabs>
          <w:tab w:val="left" w:pos="1374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E06474" w:rsidRDefault="00280015" w:rsidP="00280015">
      <w:pPr>
        <w:tabs>
          <w:tab w:val="left" w:pos="137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E06474">
        <w:rPr>
          <w:rFonts w:ascii="Times New Roman" w:hAnsi="Times New Roman" w:cs="Times New Roman"/>
          <w:sz w:val="28"/>
          <w:szCs w:val="28"/>
        </w:rPr>
        <w:t>г. Лакинск 2015 год</w:t>
      </w:r>
    </w:p>
    <w:p w:rsidR="00E37BFE" w:rsidRPr="00E37BFE" w:rsidRDefault="00E37BFE" w:rsidP="00E37BFE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rStyle w:val="a4"/>
          <w:color w:val="000000" w:themeColor="text1"/>
          <w:sz w:val="28"/>
          <w:szCs w:val="28"/>
          <w:bdr w:val="none" w:sz="0" w:space="0" w:color="auto" w:frame="1"/>
        </w:rPr>
        <w:lastRenderedPageBreak/>
        <w:t>Пояснительная записка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Художественно-эстетическое воспитание занимает одно из ведущих мест в содержании воспитательного процесса дошкольного образовательного учреждения и является его приоритетным направлением. Для эстетического развития личности ребенка огромное значение имеет разнообразная художественная деятельность — изобразительная, музыкальная, художественно-речевая и др. Важной задачей эстетического воспитания является формирование у детей эстетических интересов, потребностей, вкуса, а также творческих способностей. Богатейшее поле для эстетического развития детей, а также развития их творческих способностей представляет театрализованная деятельность. В связи с этим, в нашей группе я веду семейного клуба по интересам «Театр, дети и родители».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Занятия театральной деятельностью направлены на развитие интересов и способностей ребенка; способствуют общему развитию; проявлению любознательности, стремления к познанию нового, усвоению новой информации и новых способов действия, развитию ассоциативного мышления; настойчивости, целеустремленности, проявлению общего интеллекта, эмоций при проигрывании ролей. Кроме того, занятия театральной деятельностью требуют от ребенка решительности, систематичности в работе, трудолюбия, что способствует формированию волевых черт характера. У ребенка развивается умение комбинировать образы, интуиция, смекалка и изобретательность, способность к импровизации. Занятия театральной деятельностью и частые выступления на сцене перед зрителями способствуют реализации творческих сил и духовных потребностей ребенка, раскрепощению и повышению самооценки. Чередование функций исполнителя и зрителя, которые постоянно берет на себя ребенок, помогает ему продемонстрировать товарищам свою позицию, умения, знания, фантазию.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 xml:space="preserve">Упражнения на развитие речи, дыхания и голоса совершенствуют речевой аппарат ребенка. Выполнение игровых заданий в образах животных и </w:t>
      </w:r>
      <w:r w:rsidRPr="00E37BFE">
        <w:rPr>
          <w:color w:val="000000" w:themeColor="text1"/>
          <w:sz w:val="28"/>
          <w:szCs w:val="28"/>
        </w:rPr>
        <w:lastRenderedPageBreak/>
        <w:t>персонажей из сказок помогает лучше овладеть своим телом, осознать пластические возможности движений. Театрализованные игры и спектакли позволяют ребятам с большим интересом и легкостью погружаться в мир фантазии, учат замечать и оценивать свои и чужие промахи. Дети становятся более раскрепощенными, общительными; они учатся четко формулировать свои мысли и излагать их публично, тоньше чувствовать и познавать окружающий мир.</w:t>
      </w:r>
    </w:p>
    <w:p w:rsidR="00E37BFE" w:rsidRPr="00E37BFE" w:rsidRDefault="00E37BFE" w:rsidP="00E37BFE">
      <w:pPr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37B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Как педагог я считаю, что театральная деятельность </w:t>
      </w:r>
      <w:r w:rsidRPr="00E37BF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позволяет решать многие педагогические задачи, касающиеся формирования выразительности речи ребенка, интеллектуального и художественно-эстетического воспитания.  А с точки зрения педагогической привлекательности можно говорить об универсальности, игровой природе и социальной направленности, а также о коррекционных возможностях театра – это и стало актуальностью моей работы.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Настоящая программа описывает курс подготовки по театрализованной деятельности детей дошкольного возраста 3-4лет (2-младшая группа).</w:t>
      </w:r>
    </w:p>
    <w:p w:rsidR="00E37BFE" w:rsidRPr="00E37BFE" w:rsidRDefault="00E37BFE" w:rsidP="00E37BFE">
      <w:pPr>
        <w:pStyle w:val="a3"/>
        <w:shd w:val="clear" w:color="auto" w:fill="FFFFFF"/>
        <w:spacing w:before="0" w:beforeAutospacing="0" w:after="120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rStyle w:val="a4"/>
          <w:color w:val="000000" w:themeColor="text1"/>
          <w:sz w:val="28"/>
          <w:szCs w:val="28"/>
        </w:rPr>
        <w:t> Цель семейного клуба:</w:t>
      </w:r>
      <w:r w:rsidRPr="00E37BFE">
        <w:rPr>
          <w:rStyle w:val="apple-converted-space"/>
          <w:color w:val="000000" w:themeColor="text1"/>
          <w:sz w:val="28"/>
          <w:szCs w:val="28"/>
        </w:rPr>
        <w:t> </w:t>
      </w:r>
      <w:r w:rsidRPr="00E37BFE">
        <w:rPr>
          <w:color w:val="000000" w:themeColor="text1"/>
          <w:sz w:val="28"/>
          <w:szCs w:val="28"/>
        </w:rPr>
        <w:t xml:space="preserve">Пополнение театра инвентарём и реквизитами с помощью родителей (костюмы, маски, ширма, различные виды театра); обогащение развивающей среды, формирование у детей и родителей интереса к театру и </w:t>
      </w:r>
      <w:r w:rsidRPr="00E37BFE">
        <w:rPr>
          <w:b/>
          <w:i/>
          <w:color w:val="000000" w:themeColor="text1"/>
          <w:sz w:val="28"/>
          <w:szCs w:val="28"/>
        </w:rPr>
        <w:t>совместной театрализованной деятельности</w:t>
      </w:r>
      <w:r w:rsidRPr="00E37BFE">
        <w:rPr>
          <w:color w:val="000000" w:themeColor="text1"/>
          <w:sz w:val="28"/>
          <w:szCs w:val="28"/>
        </w:rPr>
        <w:t>;</w:t>
      </w:r>
    </w:p>
    <w:p w:rsidR="00E37BFE" w:rsidRPr="00E37BFE" w:rsidRDefault="00E37BFE" w:rsidP="00E37BFE">
      <w:pPr>
        <w:pStyle w:val="a3"/>
        <w:shd w:val="clear" w:color="auto" w:fill="FFFFFF"/>
        <w:spacing w:before="0" w:beforeAutospacing="0" w:after="120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rStyle w:val="a4"/>
          <w:color w:val="000000" w:themeColor="text1"/>
          <w:sz w:val="28"/>
          <w:szCs w:val="28"/>
        </w:rPr>
        <w:t>Задачи:</w:t>
      </w:r>
    </w:p>
    <w:p w:rsidR="00E37BFE" w:rsidRPr="00E37BFE" w:rsidRDefault="00E37BFE" w:rsidP="00E37BFE">
      <w:pPr>
        <w:pStyle w:val="a3"/>
        <w:shd w:val="clear" w:color="auto" w:fill="FFFFFF"/>
        <w:spacing w:before="0" w:beforeAutospacing="0" w:after="120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1. Прививать интерес детей и родителей к театру и совместной театральной деятельности.</w:t>
      </w:r>
    </w:p>
    <w:p w:rsidR="00E37BFE" w:rsidRPr="00E37BFE" w:rsidRDefault="00E37BFE" w:rsidP="00E37BFE">
      <w:pPr>
        <w:pStyle w:val="a3"/>
        <w:shd w:val="clear" w:color="auto" w:fill="FFFFFF"/>
        <w:spacing w:before="0" w:beforeAutospacing="0" w:after="120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 xml:space="preserve">2. Привить детям первичные навыки в области театрального искусства. </w:t>
      </w:r>
    </w:p>
    <w:p w:rsidR="00E37BFE" w:rsidRPr="00E37BFE" w:rsidRDefault="00E37BFE" w:rsidP="00E37BFE">
      <w:pPr>
        <w:pStyle w:val="a3"/>
        <w:shd w:val="clear" w:color="auto" w:fill="FFFFFF"/>
        <w:spacing w:before="0" w:beforeAutospacing="0" w:after="120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3. Заинтересовать родителей в обогащении, изготовлении своими руками разных видов театра и дать сведения о способах обыгрывания дома и детьми;</w:t>
      </w:r>
    </w:p>
    <w:p w:rsidR="00E37BFE" w:rsidRPr="00E37BFE" w:rsidRDefault="00E37BFE" w:rsidP="00E37BFE">
      <w:pPr>
        <w:pStyle w:val="a3"/>
        <w:shd w:val="clear" w:color="auto" w:fill="FFFFFF"/>
        <w:spacing w:before="0" w:beforeAutospacing="0" w:after="120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4. Развивать способность к импровизации, речевую активность детей.</w:t>
      </w:r>
    </w:p>
    <w:p w:rsidR="00E37BFE" w:rsidRPr="00E37BFE" w:rsidRDefault="00DB094B" w:rsidP="00E37BFE">
      <w:pPr>
        <w:pStyle w:val="a3"/>
        <w:shd w:val="clear" w:color="auto" w:fill="FFFFFF"/>
        <w:spacing w:before="0" w:beforeAutospacing="0" w:after="120" w:afterAutospacing="0" w:line="360" w:lineRule="auto"/>
        <w:rPr>
          <w:color w:val="000000" w:themeColor="text1"/>
          <w:sz w:val="28"/>
          <w:szCs w:val="28"/>
        </w:rPr>
      </w:pPr>
      <w:r>
        <w:rPr>
          <w:rStyle w:val="a4"/>
          <w:color w:val="000000" w:themeColor="text1"/>
          <w:sz w:val="28"/>
          <w:szCs w:val="28"/>
        </w:rPr>
        <w:t xml:space="preserve">Объекты </w:t>
      </w:r>
      <w:r w:rsidR="00E37BFE" w:rsidRPr="00E37BFE">
        <w:rPr>
          <w:rStyle w:val="a4"/>
          <w:color w:val="000000" w:themeColor="text1"/>
          <w:sz w:val="28"/>
          <w:szCs w:val="28"/>
        </w:rPr>
        <w:t xml:space="preserve"> проекта:</w:t>
      </w:r>
    </w:p>
    <w:p w:rsidR="00E37BFE" w:rsidRPr="00E37BFE" w:rsidRDefault="00E37BFE" w:rsidP="00E37BFE">
      <w:pPr>
        <w:pStyle w:val="a3"/>
        <w:shd w:val="clear" w:color="auto" w:fill="FFFFFF"/>
        <w:spacing w:before="0" w:beforeAutospacing="0" w:after="120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lastRenderedPageBreak/>
        <w:t>— сотрудники ДОУ (воспитатели)</w:t>
      </w:r>
    </w:p>
    <w:p w:rsidR="00E37BFE" w:rsidRPr="00E37BFE" w:rsidRDefault="00E37BFE" w:rsidP="00E37BFE">
      <w:pPr>
        <w:pStyle w:val="a3"/>
        <w:shd w:val="clear" w:color="auto" w:fill="FFFFFF"/>
        <w:spacing w:before="0" w:beforeAutospacing="0" w:after="120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— дети</w:t>
      </w:r>
      <w:r w:rsidRPr="00E37BFE">
        <w:rPr>
          <w:rStyle w:val="apple-converted-space"/>
          <w:color w:val="000000" w:themeColor="text1"/>
          <w:sz w:val="28"/>
          <w:szCs w:val="28"/>
        </w:rPr>
        <w:t> </w:t>
      </w:r>
      <w:r w:rsidRPr="00E37BFE">
        <w:rPr>
          <w:color w:val="000000" w:themeColor="text1"/>
          <w:sz w:val="28"/>
          <w:szCs w:val="28"/>
        </w:rPr>
        <w:t xml:space="preserve"> (2015-2019 учебный год</w:t>
      </w:r>
      <w:bookmarkStart w:id="0" w:name="_GoBack"/>
      <w:bookmarkEnd w:id="0"/>
      <w:r w:rsidRPr="00E37BFE">
        <w:rPr>
          <w:color w:val="000000" w:themeColor="text1"/>
          <w:sz w:val="28"/>
          <w:szCs w:val="28"/>
        </w:rPr>
        <w:t>).</w:t>
      </w:r>
    </w:p>
    <w:p w:rsidR="00E37BFE" w:rsidRDefault="00E37BFE" w:rsidP="00E37BFE">
      <w:pPr>
        <w:pStyle w:val="a3"/>
        <w:shd w:val="clear" w:color="auto" w:fill="FFFFFF"/>
        <w:spacing w:before="0" w:beforeAutospacing="0" w:after="120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— родители.</w:t>
      </w:r>
    </w:p>
    <w:p w:rsidR="00DB094B" w:rsidRPr="00DB094B" w:rsidRDefault="00DB094B" w:rsidP="00E37BFE">
      <w:pPr>
        <w:pStyle w:val="a3"/>
        <w:shd w:val="clear" w:color="auto" w:fill="FFFFFF"/>
        <w:spacing w:before="0" w:beforeAutospacing="0" w:after="120" w:afterAutospacing="0" w:line="360" w:lineRule="auto"/>
        <w:rPr>
          <w:b/>
          <w:color w:val="000000" w:themeColor="text1"/>
          <w:sz w:val="28"/>
          <w:szCs w:val="28"/>
        </w:rPr>
      </w:pPr>
      <w:r w:rsidRPr="00DB094B">
        <w:rPr>
          <w:b/>
          <w:color w:val="000000" w:themeColor="text1"/>
          <w:sz w:val="28"/>
          <w:szCs w:val="28"/>
        </w:rPr>
        <w:t>Адресная программа:</w:t>
      </w:r>
    </w:p>
    <w:p w:rsidR="00DB094B" w:rsidRPr="00E37BFE" w:rsidRDefault="00DB094B" w:rsidP="00E37BFE">
      <w:pPr>
        <w:pStyle w:val="a3"/>
        <w:shd w:val="clear" w:color="auto" w:fill="FFFFFF"/>
        <w:spacing w:before="0" w:beforeAutospacing="0" w:after="120" w:afterAutospacing="0" w:line="36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Данная программа семейного клуба направлена на педагогов, которые развивают интерес детей и родителей к совместной деятельности по изучению и внедрению в их жизнь всего, что связано с театром.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  <w:u w:val="single"/>
        </w:rPr>
      </w:pPr>
      <w:r w:rsidRPr="00E37BFE">
        <w:rPr>
          <w:color w:val="000000" w:themeColor="text1"/>
          <w:sz w:val="28"/>
          <w:szCs w:val="28"/>
          <w:u w:val="single"/>
        </w:rPr>
        <w:t>Программа предполагает проведение три занятия в месяц во второй половине дня-15:45. Продолжительность занятия:15 мин -20 мин.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b/>
          <w:color w:val="000000" w:themeColor="text1"/>
          <w:sz w:val="28"/>
          <w:szCs w:val="28"/>
        </w:rPr>
      </w:pPr>
      <w:r w:rsidRPr="00E37BFE">
        <w:rPr>
          <w:b/>
          <w:color w:val="000000" w:themeColor="text1"/>
          <w:sz w:val="28"/>
          <w:szCs w:val="28"/>
        </w:rPr>
        <w:t>Формы организации театрализованной деятельности.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Для качественного усвоения материала используются следующие формы: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- Игра;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- Инсценировка и драматизация;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- Объяснение;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- Показ;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- Личный пример;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- Беседы;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- Обсуждения;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- Просмотр видео - фильмов;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- Разучивание произведений устного народного творчества.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b/>
          <w:color w:val="000000" w:themeColor="text1"/>
          <w:sz w:val="28"/>
          <w:szCs w:val="28"/>
        </w:rPr>
      </w:pPr>
      <w:r w:rsidRPr="00E37BFE">
        <w:rPr>
          <w:b/>
          <w:color w:val="000000" w:themeColor="text1"/>
          <w:sz w:val="28"/>
          <w:szCs w:val="28"/>
        </w:rPr>
        <w:t>Формы работы.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- индивидуальная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- групповая</w:t>
      </w:r>
    </w:p>
    <w:p w:rsidR="00DB094B" w:rsidRDefault="00DB094B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b/>
          <w:color w:val="000000" w:themeColor="text1"/>
          <w:sz w:val="28"/>
          <w:szCs w:val="28"/>
        </w:rPr>
      </w:pP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b/>
          <w:color w:val="000000" w:themeColor="text1"/>
          <w:sz w:val="28"/>
          <w:szCs w:val="28"/>
        </w:rPr>
      </w:pPr>
      <w:r w:rsidRPr="00E37BFE">
        <w:rPr>
          <w:b/>
          <w:color w:val="000000" w:themeColor="text1"/>
          <w:sz w:val="28"/>
          <w:szCs w:val="28"/>
        </w:rPr>
        <w:lastRenderedPageBreak/>
        <w:t>Средства.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- Обеспеченность занятий музыкальным сопровождением (магнитофон)</w:t>
      </w:r>
      <w:proofErr w:type="gramStart"/>
      <w:r w:rsidRPr="00E37BFE">
        <w:rPr>
          <w:color w:val="000000" w:themeColor="text1"/>
          <w:sz w:val="28"/>
          <w:szCs w:val="28"/>
        </w:rPr>
        <w:t xml:space="preserve"> ;</w:t>
      </w:r>
      <w:proofErr w:type="gramEnd"/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- Литературные произведения, иллюстрации;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 xml:space="preserve">- Разные виды театров – настольный театр ложек, пальчиковый театр, театр масок, плоскостной, теневой, театр Петрушки, </w:t>
      </w:r>
      <w:proofErr w:type="spellStart"/>
      <w:r w:rsidRPr="00E37BFE">
        <w:rPr>
          <w:color w:val="000000" w:themeColor="text1"/>
          <w:sz w:val="28"/>
          <w:szCs w:val="28"/>
        </w:rPr>
        <w:t>фланелеграф</w:t>
      </w:r>
      <w:proofErr w:type="spellEnd"/>
      <w:r w:rsidRPr="00E37BFE">
        <w:rPr>
          <w:color w:val="000000" w:themeColor="text1"/>
          <w:sz w:val="28"/>
          <w:szCs w:val="28"/>
        </w:rPr>
        <w:t>.</w:t>
      </w:r>
    </w:p>
    <w:p w:rsidR="00DB094B" w:rsidRDefault="00DB094B" w:rsidP="00E37BFE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</w:p>
    <w:p w:rsidR="00DB094B" w:rsidRDefault="00DB094B" w:rsidP="00E37BFE">
      <w:pPr>
        <w:pStyle w:val="a3"/>
        <w:shd w:val="clear" w:color="auto" w:fill="FFFFFF"/>
        <w:spacing w:before="0" w:beforeAutospacing="0" w:after="0" w:afterAutospacing="0" w:line="360" w:lineRule="auto"/>
        <w:rPr>
          <w:rStyle w:val="a4"/>
          <w:color w:val="000000" w:themeColor="text1"/>
          <w:sz w:val="28"/>
          <w:szCs w:val="28"/>
          <w:bdr w:val="none" w:sz="0" w:space="0" w:color="auto" w:frame="1"/>
        </w:rPr>
      </w:pPr>
    </w:p>
    <w:p w:rsidR="00E37BFE" w:rsidRPr="00E37BFE" w:rsidRDefault="00E37BFE" w:rsidP="00E37BFE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rStyle w:val="a4"/>
          <w:color w:val="000000" w:themeColor="text1"/>
          <w:sz w:val="28"/>
          <w:szCs w:val="28"/>
          <w:bdr w:val="none" w:sz="0" w:space="0" w:color="auto" w:frame="1"/>
        </w:rPr>
        <w:t>Формы подведения итогов: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-Театрализованные представления;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-Досуги;</w:t>
      </w:r>
    </w:p>
    <w:p w:rsidR="00E37BFE" w:rsidRPr="00E37BFE" w:rsidRDefault="00E37BFE" w:rsidP="00E37BFE">
      <w:pPr>
        <w:pStyle w:val="a3"/>
        <w:shd w:val="clear" w:color="auto" w:fill="FFFFFF"/>
        <w:spacing w:before="161" w:beforeAutospacing="0" w:after="161" w:afterAutospacing="0" w:line="360" w:lineRule="auto"/>
        <w:rPr>
          <w:color w:val="000000" w:themeColor="text1"/>
          <w:sz w:val="28"/>
          <w:szCs w:val="28"/>
        </w:rPr>
      </w:pPr>
      <w:r w:rsidRPr="00E37BFE">
        <w:rPr>
          <w:color w:val="000000" w:themeColor="text1"/>
          <w:sz w:val="28"/>
          <w:szCs w:val="28"/>
        </w:rPr>
        <w:t>-Участие в конкурсах по театрализованной деятельности.</w:t>
      </w:r>
    </w:p>
    <w:p w:rsidR="00DB094B" w:rsidRDefault="00DB094B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37BFE" w:rsidRPr="00E37BFE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Ожидаемые результаты</w:t>
      </w:r>
    </w:p>
    <w:p w:rsidR="00E37BFE" w:rsidRPr="00E37BFE" w:rsidRDefault="00E37BFE" w:rsidP="00E37BFE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Раскрытие творческих способностей детей (интонационное проговаривание, эмоциональный настрой, мимическую выразительность, навыки имитации).</w:t>
      </w:r>
    </w:p>
    <w:p w:rsidR="00E37BFE" w:rsidRPr="00E37BFE" w:rsidRDefault="00E37BFE" w:rsidP="00E37BFE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Развитие психологических процессов (мышление, речь, память, внимание, воображение, познавательные процессы фантазии).</w:t>
      </w:r>
      <w:proofErr w:type="gramEnd"/>
    </w:p>
    <w:p w:rsidR="00E37BFE" w:rsidRPr="00E37BFE" w:rsidRDefault="00E37BFE" w:rsidP="00E37BFE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Личностных качеств (дружеские, партнерские взаимоотношения; коммуникативные навыки; любовь к животным).</w:t>
      </w:r>
    </w:p>
    <w:p w:rsidR="00DB094B" w:rsidRDefault="00E37BFE" w:rsidP="00DB094B">
      <w:pPr>
        <w:numPr>
          <w:ilvl w:val="0"/>
          <w:numId w:val="1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Творческое взаимодействие детей, родителей и  воспитателя детского сада.</w:t>
      </w:r>
    </w:p>
    <w:p w:rsidR="00DB094B" w:rsidRDefault="00DB094B" w:rsidP="00DB094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B094B" w:rsidRPr="00DB094B" w:rsidRDefault="00DB094B" w:rsidP="00DB094B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37BFE" w:rsidRPr="00E37BFE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Сентябрь</w:t>
      </w:r>
    </w:p>
    <w:p w:rsidR="00E37BFE" w:rsidRPr="00E37BFE" w:rsidRDefault="00E37BFE" w:rsidP="00E37BFE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“Давайте познакомимся”.</w:t>
      </w:r>
    </w:p>
    <w:p w:rsidR="00E37BFE" w:rsidRPr="00E37BFE" w:rsidRDefault="00E37BFE" w:rsidP="00E37BFE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“Прогулка по лесу”</w:t>
      </w:r>
    </w:p>
    <w:p w:rsidR="00E37BFE" w:rsidRPr="00E37BFE" w:rsidRDefault="00E37BFE" w:rsidP="00E37BFE">
      <w:pPr>
        <w:numPr>
          <w:ilvl w:val="0"/>
          <w:numId w:val="2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.“Ходит осень по дорожке”</w:t>
      </w:r>
      <w:proofErr w:type="gramStart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сказке “Теремок”)</w:t>
      </w:r>
    </w:p>
    <w:p w:rsidR="00E37BFE" w:rsidRPr="00E37BFE" w:rsidRDefault="00E37BFE" w:rsidP="00E37BFE">
      <w:pPr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E37BFE" w:rsidRPr="00E37BFE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Октябрь</w:t>
      </w:r>
    </w:p>
    <w:p w:rsidR="00E37BFE" w:rsidRPr="00E37BFE" w:rsidRDefault="00E37BFE" w:rsidP="00E37BFE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“Мы играем и поем”</w:t>
      </w:r>
      <w:proofErr w:type="gramStart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proofErr w:type="gramEnd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митация игры на дудочке в свободной пляске “Маша и медведь”)</w:t>
      </w:r>
    </w:p>
    <w:p w:rsidR="00E37BFE" w:rsidRPr="00E37BFE" w:rsidRDefault="00E37BFE" w:rsidP="00E37BFE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“Забыла девочка котенка покормить, не мог он вспомнить, как покушать попросить”.</w:t>
      </w:r>
    </w:p>
    <w:p w:rsidR="00E37BFE" w:rsidRPr="00E37BFE" w:rsidRDefault="00E37BFE" w:rsidP="00E37BFE">
      <w:pPr>
        <w:numPr>
          <w:ilvl w:val="0"/>
          <w:numId w:val="3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“Игровая викторина по стихам А. </w:t>
      </w:r>
      <w:proofErr w:type="spellStart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Барто</w:t>
      </w:r>
      <w:proofErr w:type="spellEnd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”.</w:t>
      </w:r>
    </w:p>
    <w:p w:rsidR="00E37BFE" w:rsidRPr="00E37BFE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Ноябрь</w:t>
      </w:r>
    </w:p>
    <w:p w:rsidR="00E37BFE" w:rsidRPr="00E37BFE" w:rsidRDefault="00E37BFE" w:rsidP="00E37BFE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“Быстро времечко пройдет, и Цыпленок подрастет”.</w:t>
      </w:r>
    </w:p>
    <w:p w:rsidR="00E37BFE" w:rsidRPr="00E37BFE" w:rsidRDefault="00E37BFE" w:rsidP="00E37BFE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“Мы водили хоровод”.</w:t>
      </w:r>
    </w:p>
    <w:p w:rsidR="00E37BFE" w:rsidRPr="00E37BFE" w:rsidRDefault="00E37BFE" w:rsidP="00E37BFE">
      <w:pPr>
        <w:numPr>
          <w:ilvl w:val="0"/>
          <w:numId w:val="4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</w:t>
      </w:r>
      <w:proofErr w:type="spellStart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Заюшкина</w:t>
      </w:r>
      <w:proofErr w:type="spellEnd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избушка”</w:t>
      </w:r>
      <w:proofErr w:type="gramStart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proofErr w:type="gramEnd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еатр конусной игрушки)</w:t>
      </w:r>
    </w:p>
    <w:p w:rsidR="00E37BFE" w:rsidRPr="00E37BFE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Декабрь</w:t>
      </w:r>
    </w:p>
    <w:p w:rsidR="00E37BFE" w:rsidRPr="00E37BFE" w:rsidRDefault="00E37BFE" w:rsidP="00E37BFE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“Встали детки в кружок – закружились как снежок”.</w:t>
      </w:r>
    </w:p>
    <w:p w:rsidR="00E37BFE" w:rsidRPr="00E37BFE" w:rsidRDefault="00E37BFE" w:rsidP="00E37BFE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“Мешок с сюрпризом”</w:t>
      </w:r>
      <w:proofErr w:type="gramStart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proofErr w:type="gramEnd"/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еатр на картоне)</w:t>
      </w:r>
    </w:p>
    <w:p w:rsidR="00E37BFE" w:rsidRPr="00E37BFE" w:rsidRDefault="00E37BFE" w:rsidP="00E37BFE">
      <w:pPr>
        <w:numPr>
          <w:ilvl w:val="0"/>
          <w:numId w:val="5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“Заходите в гости к нам”.</w:t>
      </w:r>
    </w:p>
    <w:p w:rsidR="00E37BFE" w:rsidRPr="00E37BFE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Январь</w:t>
      </w:r>
    </w:p>
    <w:p w:rsidR="00E37BFE" w:rsidRPr="00E37BFE" w:rsidRDefault="00E37BFE" w:rsidP="00E37BFE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“Лисичку заяц в дом пустил, и вот на улице один”.</w:t>
      </w:r>
    </w:p>
    <w:p w:rsidR="00E37BFE" w:rsidRPr="00E37BFE" w:rsidRDefault="00E37BFE" w:rsidP="00E37BFE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“Ох, и хитрая лиса! Трудно ее выгнать, да!”.</w:t>
      </w:r>
    </w:p>
    <w:p w:rsidR="00E37BFE" w:rsidRPr="00E37BFE" w:rsidRDefault="00E37BFE" w:rsidP="00E37BFE">
      <w:pPr>
        <w:numPr>
          <w:ilvl w:val="0"/>
          <w:numId w:val="6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“Звери в гостях у Снегурочки”.</w:t>
      </w:r>
    </w:p>
    <w:p w:rsidR="00E37BFE" w:rsidRPr="00E37BFE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37BF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Февраль</w:t>
      </w:r>
    </w:p>
    <w:p w:rsidR="00E37BFE" w:rsidRPr="00927419" w:rsidRDefault="00E37BFE" w:rsidP="00E37BFE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“В гости к ежику и лисе”.</w:t>
      </w:r>
    </w:p>
    <w:p w:rsidR="00E37BFE" w:rsidRPr="00927419" w:rsidRDefault="00E37BFE" w:rsidP="00E37BFE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“Мы актеры”.</w:t>
      </w:r>
    </w:p>
    <w:p w:rsidR="00E37BFE" w:rsidRPr="00927419" w:rsidRDefault="00E37BFE" w:rsidP="00E37BFE">
      <w:pPr>
        <w:numPr>
          <w:ilvl w:val="0"/>
          <w:numId w:val="7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“В гости пальчики пришли”.</w:t>
      </w:r>
    </w:p>
    <w:p w:rsidR="00E37BFE" w:rsidRPr="00F37BD0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Март</w:t>
      </w:r>
    </w:p>
    <w:p w:rsidR="00E37BFE" w:rsidRPr="00927419" w:rsidRDefault="00E37BFE" w:rsidP="00E37BFE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“Весна пришла!”.</w:t>
      </w:r>
    </w:p>
    <w:p w:rsidR="00E37BFE" w:rsidRPr="00927419" w:rsidRDefault="00E37BFE" w:rsidP="00E37BFE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“Смоляной бычок”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еатр мягкой игрушки)</w:t>
      </w:r>
    </w:p>
    <w:p w:rsidR="00E37BFE" w:rsidRPr="00927419" w:rsidRDefault="00E37BFE" w:rsidP="00E37BFE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“Представьте себе…”.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Апрель</w:t>
      </w:r>
    </w:p>
    <w:p w:rsidR="00E37BFE" w:rsidRPr="00927419" w:rsidRDefault="00E37BFE" w:rsidP="00E37BFE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“В тесноте, да не в обиде”.</w:t>
      </w:r>
    </w:p>
    <w:p w:rsidR="00E37BFE" w:rsidRPr="00927419" w:rsidRDefault="00E37BFE" w:rsidP="00E37BFE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“На болоте две подружки, две зеленые лягушки”.</w:t>
      </w:r>
    </w:p>
    <w:p w:rsidR="00E37BFE" w:rsidRPr="00927419" w:rsidRDefault="00E37BFE" w:rsidP="00E37BFE">
      <w:pPr>
        <w:numPr>
          <w:ilvl w:val="0"/>
          <w:numId w:val="9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“Дайте только срок, построим теремок!”.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Май</w:t>
      </w:r>
    </w:p>
    <w:p w:rsidR="00E37BFE" w:rsidRPr="00927419" w:rsidRDefault="00E37BFE" w:rsidP="00E37BFE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“К нам гости пришли!”.</w:t>
      </w:r>
    </w:p>
    <w:p w:rsidR="00E37BFE" w:rsidRPr="00927419" w:rsidRDefault="00E37BFE" w:rsidP="00E37BFE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“Ладушки – ладошки”.</w:t>
      </w:r>
    </w:p>
    <w:p w:rsidR="00E37BFE" w:rsidRPr="00927419" w:rsidRDefault="00E37BFE" w:rsidP="00E37BFE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“Пчелки – детки, полетели!”.</w:t>
      </w:r>
    </w:p>
    <w:p w:rsidR="00E37BFE" w:rsidRPr="00F37BD0" w:rsidRDefault="00E37BFE" w:rsidP="00E37BFE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“Два веселы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 гуся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.»</w:t>
      </w:r>
      <w:proofErr w:type="gramEnd"/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Сентябрь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“Давайте познакомимся”.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формировать у детей </w:t>
      </w:r>
      <w:r w:rsidRPr="00F37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родителей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живой интерес к театрализованной игре, желание участвовать в общем действии и использовать все окружающее пространство; побуждать детей к активному общению, развивать речь и умение строить диалог.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М. Д. </w:t>
      </w:r>
      <w:proofErr w:type="spellStart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Маханева</w:t>
      </w:r>
      <w:proofErr w:type="spellEnd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“Театральные занятия в детском саду” Москва, Творческий центр “Сфера” 2003г.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“Ходит осень по дорожкам”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сказке “Теремок”)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стимулировать эмоциональное восприятие детьми сказки; пополнять словарь лексикой, отражающей эмоциональное состояние человека; учить находить выразительные средства в мимике, жестах, интонациях.</w:t>
      </w:r>
      <w:r w:rsidRPr="00F37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(Родители: подготовка костюмов для постановки сказки теремок).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“Прогулка по лесу”.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учить детей эмоционально проговаривать фразы; воспитывать бережное отношение к природе, видеть красоту осеннего леса; развивать фантазию, творческие способности, ассоциативное мышление.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М. Д. </w:t>
      </w:r>
      <w:proofErr w:type="spellStart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Маханев</w:t>
      </w:r>
      <w:proofErr w:type="spellEnd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“Театральные занятия в детском саду” Москва, Творческий центр “Сфера” 2003г.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Октябрь.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“Мы играем и поем”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митация игры на дудочке в свободной пляске “Маша и медведь”)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вызвать интерес и желание играть с музыкальными игрушками; побуждать детей импровизировать простейшие танцевальные движения.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Н. Ф. Сорокина, Л. Г. </w:t>
      </w:r>
      <w:proofErr w:type="spellStart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Милаванович</w:t>
      </w:r>
      <w:proofErr w:type="spellEnd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 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Программа “Театр – творчество – дети” Москва 1995г.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</w:t>
      </w:r>
      <w:r w:rsidRPr="0092741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“Забыла девочка котенка покормить, не мог он вспомнить, как покушать попросить”.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учить отождествлять себя с театральным персонажем; развивать внимательность; учить сочетать движения и речь; закреплять знания об окружающем.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Т.И.Петрова, Е.Я.Сергеева, Е.С.Петрова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“Театрализованные игры в </w:t>
      </w:r>
      <w:proofErr w:type="spell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” 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Москва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“Школьная пресса” 2000г.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“Игровая викторина по стихам А. </w:t>
      </w:r>
      <w:proofErr w:type="spell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Барто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”.</w:t>
      </w:r>
    </w:p>
    <w:p w:rsidR="00E37BFE" w:rsidRPr="00F37BD0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развивать имитационные навыки; развивать фантазию, эмоциональную память; воспитывать дружелюбные отношения в игре; продолжать работу над интонационной выразительностью речи детей и их умением имитировать движения персонажей театрального действия.</w:t>
      </w:r>
      <w:r w:rsidRPr="00F37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37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Итог: Проведение литературного, </w:t>
      </w:r>
      <w:proofErr w:type="spellStart"/>
      <w:r w:rsidRPr="00F37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детско</w:t>
      </w:r>
      <w:proofErr w:type="spellEnd"/>
      <w:r w:rsidRPr="00F37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родительского  досуга  по стихам А. </w:t>
      </w:r>
      <w:proofErr w:type="spellStart"/>
      <w:r w:rsidRPr="00F37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Барто</w:t>
      </w:r>
      <w:proofErr w:type="spellEnd"/>
      <w:r w:rsidRPr="00F37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М. Д. </w:t>
      </w:r>
      <w:proofErr w:type="spellStart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Маханева</w:t>
      </w:r>
      <w:proofErr w:type="spellEnd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“Театральные занятия в детском саду” Москва, Творческий центр “Сфера” 2003г.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Ноябрь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“Быстро времечко пройдет, и Цыпленок подрастет”.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продолжать учить слушать сказки, развивать ассоциативное мышление; развивать исполнительские умение через подражание повадкам животных, их движениям и голосу; воспитывать любовь к животным и желание ими любоваться.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М. Д. </w:t>
      </w:r>
      <w:proofErr w:type="spellStart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Маханева</w:t>
      </w:r>
      <w:proofErr w:type="spellEnd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“Театральные занятия в детском саду” Москва, Творческий центр “Сфера” 2003г.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Тема: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“Мы водили хоровод”.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Цель: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воспитывать доброжелательные отношения между детьми; развивать подражательные навыки и фантазию; формировать у детей необходимый запас эмоций и впечатлений.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Т.И.Петрова, Е.Я.Сергеева, Е.С.Петрова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“Театрализованные игры в </w:t>
      </w:r>
      <w:proofErr w:type="spell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” 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Москва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“Школьная пресса” 2000г.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</w:t>
      </w:r>
      <w:proofErr w:type="spell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Заюшкина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избушка” (театр </w:t>
      </w:r>
      <w:r w:rsidRPr="00F37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деревянной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игрушки).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поддерживать желание детей коллективно рассказывать знакомые сказки; обеспечивать дальнейшее развитие разносторонних представлений о видах театра.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Т.И.Петрова, Е.Я.Сергеева, Е.С.Петрова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“Театрализованные игры в </w:t>
      </w:r>
      <w:proofErr w:type="spell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” 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Москва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“Школьная пресса” 2000г.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Декабрь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“Встали детки в кружок – закружились как снежок”.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продолжать учить детей импровизировать под музыку; развивать фантазию, ассоциативное мышление; формировать эстетическое восприятие природы; развивать память физических ощущений.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М. Д. </w:t>
      </w:r>
      <w:proofErr w:type="spellStart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Маханева</w:t>
      </w:r>
      <w:proofErr w:type="spellEnd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“Театральные занятия в детском саду” Москва, Творческий центр “Сфера” 2003г.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“Мешок с сюрпризом”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еатр на картоне)</w:t>
      </w:r>
      <w:r w:rsidRPr="00F37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 сказка «Маша и медведь».)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побуждать интерес к театральной игровой деятельности; обеспечивать более яркое восприятие литературного произведения; развивать пространственное и образное восприятие.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Н. Ф. Сорокина, Л. Г. </w:t>
      </w:r>
      <w:proofErr w:type="spellStart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Милаванович</w:t>
      </w:r>
      <w:proofErr w:type="spellEnd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Программа “Театр – творчество – дети” Москва 1995г.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Тема:</w:t>
      </w:r>
      <w:r w:rsidRPr="00F37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“Заходите в гости к на</w:t>
      </w:r>
      <w:proofErr w:type="gramStart"/>
      <w:r w:rsidRPr="00F37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м-</w:t>
      </w:r>
      <w:proofErr w:type="gramEnd"/>
      <w:r w:rsidRPr="00F37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 нас в гостях родители»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фантазию и умение ориентироваться в пространстве; формировать произвольное внимание, активизировать интерес к театральному искусству; развивать навыки имитации; учить выражать свои эмоции.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Т.И.Петрова, Е.Я.Сергеева, Е.С.Петрова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“Театрализованные игры в </w:t>
      </w:r>
      <w:proofErr w:type="spell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” 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Москва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“Школьная пресса” 2000г.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Январь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“Лисичку заяц в дом пустил, и вот на улице один”.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познакомить детей со сказкой “Лиса, заяц и петух”; формировать у детей достаточно необходимый запас эмоций и впечатлений; воспитывать дружеские, партнерские взаимопонимания.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М. Д. </w:t>
      </w:r>
      <w:proofErr w:type="spellStart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Маханева</w:t>
      </w:r>
      <w:proofErr w:type="spellEnd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“Театральные занятия в детском саду” Москва, Творческий центр “Сфера” 2003г.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“Ох, и хитрая лиса! Трудно ее выгнать, да!”.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учить детей рассказывать сказку с помощью воспитателя; воспитывать коммуникативные навыки общения; учить сочетать речь с пластическими движениями; побуждать участию в театральной игре.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М. Д. </w:t>
      </w:r>
      <w:proofErr w:type="spellStart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Маханева</w:t>
      </w:r>
      <w:proofErr w:type="spellEnd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“Театральные занятия в детском саду” Москва, Творческий центр “Сфера” 2003г.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“Звери в гостях у Снегурочки”.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вызвать желание участвовать в играх-драматизациях; подводить детей к созданию образа героя, используя д</w:t>
      </w:r>
      <w:r w:rsidRPr="00F37B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ля этого мимику, жест, движения, продолжаем вовлечение родителей в жизнь детского сада.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Т.И.Петрова, Е.Я.Сергеева, Е.С.Петрова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“Театрализованные игры в </w:t>
      </w:r>
      <w:proofErr w:type="spell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” 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Москва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“Школьная пресса” 2000г.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Февраль 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“В гости к ежику и лисе”.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учить детей интонационно выразительно проговаривать слова </w:t>
      </w:r>
      <w:proofErr w:type="spell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чистоговорки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меняя силу голоса; формировать достаточно необходимый запас эмоций и впечатлений; развивать воображение и способности к творчеству; воспитывать дружеские, партнерские взаимопонимания.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Т.И.Петрова, Е.Я.Сергеева, Е.С.Петрова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“Театрализованные игры в </w:t>
      </w:r>
      <w:proofErr w:type="spell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” 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Москва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“Школьная пресса” 2000г.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“Мы актеры”.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формировать у детей характерные жесты отталкивания, притяжения, раскрытия, закрытия; воспитывать партнерские отношения между детьми.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Н. Ф. Сорокина, Л. Г. </w:t>
      </w:r>
      <w:proofErr w:type="spellStart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Милаванович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Программа “Театр – творчество – дети” Москва 1995г.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“В гости пальчики пришли”.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развивать мелкую моторику рук в сочетании с речью; развивать устойчивый интерес к различной театральной деятельности; познакомить с театром рук; воспитывать партнерские отношения между детьми; учить детей интонационно выразительно воспроизводить заданную фразу.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Т.И.Петрова, Е.Я.Сергеева, Е.С.Петрова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“Театрализованные игры в </w:t>
      </w:r>
      <w:proofErr w:type="spell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” 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Москва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“Школьная пресса” 2000г.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Март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“Весна пришла!”. 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учить детей проговаривать заданную фразу с определенной интонацией в сочетании с жестами; воспитывать коммуникативные навыки общения, учить сочетать напевную речь с пластическими движениями.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</w:t>
      </w:r>
      <w:r w:rsidRPr="0092741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: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М. Д. </w:t>
      </w:r>
      <w:proofErr w:type="spellStart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Маханева</w:t>
      </w:r>
      <w:proofErr w:type="spellEnd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 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“Театральные занятия в детском саду” Москва, Творческий центр “Сфера” 2003г.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“Смоляной бычок”.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развивать умение давать оценку поступкам действующих лиц в театре; продолжать формировать эмоциональную выразительность речи детей.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Т.И.Петрова, Е.Я.Сергеева, Е.С.Петрова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“Театрализованные игры в </w:t>
      </w:r>
      <w:proofErr w:type="spell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” 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Москва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“Школьная пресса” 2000г.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“Представьте себе…”.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вызвать у детей радостный эмоциональный настрой; развивать элементарные навыки мимики и жестикуляции; учить детей интонационно проговаривать фразы; развивать воображение.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Н. Ф. Сорокина, Л. Г. </w:t>
      </w:r>
      <w:proofErr w:type="spellStart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Милаванович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Программа “Театр – творчество – дети” Москва 1995г.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Апрель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“В тесноте, да не в обиде”.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учить детей отгадывать загадки; воспитывать коммуникативные качества; учить сочетать речь с движением; развивать воображение.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М. Д. </w:t>
      </w:r>
      <w:proofErr w:type="spellStart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Маханева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“Театральные занятия в детском саду” Москва, Творческий центр “Сфера” 2003г.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“На болоте две подружки, две зеленные лягушки”.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развивать артикуляционный аппарат и продолжать работу над интонационной выразительностью; учить детей использовать в игре все пространство; воспитывать коммуникативные качества; формировать необходимый запас эмоций.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Т.И.Петрова, Е.Я.Сергеева, Е.С.Петрова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“Театрализованные игры в </w:t>
      </w:r>
      <w:proofErr w:type="spell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” 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Москва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“Школьная пресса” 2000г.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“Дайте только срок, построим теремок!”.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продолжат учить детей отгадывать загадки; развивать элементарные навыки мимики и жестикуляции; учить сочетать движения и речь; развивать воображение.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Литература: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М. Д. </w:t>
      </w:r>
      <w:proofErr w:type="spellStart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Маханева</w:t>
      </w:r>
      <w:proofErr w:type="spellEnd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“Театральные занятия в детском саду” Москва, Творческий центр “Сфера” 2003г.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Май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“К нам гости пришли!”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вызывать у детей радостный эмоциональный настрой; развивать элементарные навыки мимики и жестикуляции; учит детей интонационно выразительно проговаривать фразы; учить сочетать движения и речь; развивать воображение.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Т.И.Петрова, Е.Я.Сергеева, Е.С.Петрова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“Театрализованные игры в </w:t>
      </w:r>
      <w:proofErr w:type="spell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” 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Москва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“Школьная пресса” 2000г.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“Ладушки-ладошки”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учить воспроизводить текст знакомой сказки в театральной игре; развивать память; учить подбирать соответствующую интонацию для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характеристики сказочного героя: воспитать доброжелательные отношения и партнерские качества; развивать артикуляционный аппарат; формировать живой интерес к русскому фольклору.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М. Д. </w:t>
      </w:r>
      <w:proofErr w:type="spellStart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Маханева</w:t>
      </w:r>
      <w:proofErr w:type="spellEnd"/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“Театральные занятия в детском саду” Москва, Творческий центр “Сфера” 2003г.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“Пчелки-детки, полетели!”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развивать артикуляционный аппарат посредством проговаривания </w:t>
      </w:r>
      <w:proofErr w:type="spell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чистоговорки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; развивать творческие способности детей; побуждать к активному участию в театральном действии; 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учить </w:t>
      </w:r>
      <w:proofErr w:type="spell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интанционно-выразительно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проговаривать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фразы из стихотворного текста.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Т.И.Петрова, Е.Я.Сергеева, Е.С.Петрова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“Театрализованные игры в </w:t>
      </w:r>
      <w:proofErr w:type="spell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” 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Москва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“Школьная пресса” 2000г.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Тема: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“Два веселых гуся”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Цель: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развить память физических ощущений; 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учить </w:t>
      </w:r>
      <w:proofErr w:type="spell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интанционно-выразительно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проговаривать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фразы; воспитать бережное отношение к окружающему миру; развить </w:t>
      </w:r>
      <w:proofErr w:type="spell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пантомические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навыки.</w:t>
      </w:r>
    </w:p>
    <w:p w:rsidR="00E37BFE" w:rsidRPr="00927419" w:rsidRDefault="00E37BFE" w:rsidP="00E37BFE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27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Литература: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2741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Т.И.Петрова, Е.Я.Сергеева, Е.С.Петрова. </w:t>
      </w:r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“Театрализованные игры в </w:t>
      </w:r>
      <w:proofErr w:type="spell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spell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” </w:t>
      </w:r>
      <w:proofErr w:type="gramStart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Москва</w:t>
      </w:r>
      <w:proofErr w:type="gramEnd"/>
      <w:r w:rsidRPr="00927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“Школьная пресса” 2000 г.</w:t>
      </w:r>
    </w:p>
    <w:p w:rsidR="00E37BFE" w:rsidRDefault="00E37BFE" w:rsidP="00E37BFE"/>
    <w:p w:rsidR="00E37BFE" w:rsidRPr="00E06474" w:rsidRDefault="00E37BFE" w:rsidP="00280015">
      <w:pPr>
        <w:tabs>
          <w:tab w:val="left" w:pos="1374"/>
        </w:tabs>
        <w:rPr>
          <w:rFonts w:ascii="Times New Roman" w:hAnsi="Times New Roman" w:cs="Times New Roman"/>
          <w:sz w:val="28"/>
          <w:szCs w:val="28"/>
        </w:rPr>
      </w:pPr>
    </w:p>
    <w:sectPr w:rsidR="00E37BFE" w:rsidRPr="00E06474" w:rsidSect="00E06474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3B18"/>
    <w:multiLevelType w:val="multilevel"/>
    <w:tmpl w:val="AA6C60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8043D1"/>
    <w:multiLevelType w:val="multilevel"/>
    <w:tmpl w:val="BCCA4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58B0925"/>
    <w:multiLevelType w:val="multilevel"/>
    <w:tmpl w:val="1A327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99781C"/>
    <w:multiLevelType w:val="multilevel"/>
    <w:tmpl w:val="3542A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F01487"/>
    <w:multiLevelType w:val="multilevel"/>
    <w:tmpl w:val="709ED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5D69E1"/>
    <w:multiLevelType w:val="multilevel"/>
    <w:tmpl w:val="3DCAC3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FA5DC3"/>
    <w:multiLevelType w:val="multilevel"/>
    <w:tmpl w:val="A2C87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7A8484A"/>
    <w:multiLevelType w:val="multilevel"/>
    <w:tmpl w:val="DF684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7C7610C"/>
    <w:multiLevelType w:val="multilevel"/>
    <w:tmpl w:val="98F6A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C31491A"/>
    <w:multiLevelType w:val="multilevel"/>
    <w:tmpl w:val="6100C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8"/>
  </w:num>
  <w:num w:numId="5">
    <w:abstractNumId w:val="5"/>
  </w:num>
  <w:num w:numId="6">
    <w:abstractNumId w:val="2"/>
  </w:num>
  <w:num w:numId="7">
    <w:abstractNumId w:val="7"/>
  </w:num>
  <w:num w:numId="8">
    <w:abstractNumId w:val="6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06474"/>
    <w:rsid w:val="00263530"/>
    <w:rsid w:val="00280015"/>
    <w:rsid w:val="00816787"/>
    <w:rsid w:val="008E17E6"/>
    <w:rsid w:val="00DB094B"/>
    <w:rsid w:val="00E06474"/>
    <w:rsid w:val="00E37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06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37BFE"/>
    <w:rPr>
      <w:b/>
      <w:bCs/>
    </w:rPr>
  </w:style>
  <w:style w:type="character" w:customStyle="1" w:styleId="apple-converted-space">
    <w:name w:val="apple-converted-space"/>
    <w:basedOn w:val="a0"/>
    <w:rsid w:val="00E37B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7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2533</Words>
  <Characters>14440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2015-11-18T08:25:00Z</cp:lastPrinted>
  <dcterms:created xsi:type="dcterms:W3CDTF">2015-11-11T07:12:00Z</dcterms:created>
  <dcterms:modified xsi:type="dcterms:W3CDTF">2015-11-18T08:30:00Z</dcterms:modified>
</cp:coreProperties>
</file>