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08D" w:rsidRPr="00E44D38" w:rsidRDefault="00FE308D" w:rsidP="00FE308D">
      <w:pPr>
        <w:shd w:val="clear" w:color="auto" w:fill="F8F9C8"/>
        <w:spacing w:before="120" w:after="120" w:line="240" w:lineRule="auto"/>
        <w:jc w:val="center"/>
        <w:rPr>
          <w:rFonts w:ascii="Monotype Corsiva" w:eastAsia="Times New Roman" w:hAnsi="Monotype Corsiva" w:cs="Arial"/>
          <w:color w:val="000000"/>
          <w:sz w:val="96"/>
          <w:szCs w:val="96"/>
          <w:lang w:eastAsia="ru-RU"/>
        </w:rPr>
      </w:pPr>
      <w:r w:rsidRPr="00E44D38">
        <w:rPr>
          <w:rFonts w:ascii="Monotype Corsiva" w:eastAsia="Times New Roman" w:hAnsi="Monotype Corsiva" w:cs="Arial"/>
          <w:b/>
          <w:bCs/>
          <w:color w:val="0000FF"/>
          <w:sz w:val="96"/>
          <w:szCs w:val="96"/>
          <w:lang w:eastAsia="ru-RU"/>
        </w:rPr>
        <w:t>Что надо сделать, для похода в театр……..</w:t>
      </w:r>
    </w:p>
    <w:p w:rsidR="00FE308D" w:rsidRPr="00E44D38" w:rsidRDefault="00FE308D" w:rsidP="00FE308D">
      <w:p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pict>
          <v:shapetype id="_x0000_t152" coordsize="21600,21600" o:spt="152" adj="9931" path="m0@0c7200@2,14400@1,21600,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i1025" type="#_x0000_t152" style="width:30.75pt;height:41.25pt" adj="8717" fillcolor="#0070c0" strokeweight="1pt">
            <v:fill color2="yellow"/>
            <v:shadow on="t" opacity="52429f" offset="3pt"/>
            <v:textpath style="font-family:&quot;Arial Black&quot;;v-text-kern:t" trim="t" fitpath="t" xscale="f" string="1."/>
          </v:shape>
        </w:pict>
      </w: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Покупайте билеты на места, откуда ваш малыш будет хорошо </w:t>
      </w:r>
      <w:proofErr w:type="gramStart"/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видеть</w:t>
      </w:r>
      <w:proofErr w:type="gramEnd"/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 слышать представление. Не стоит ему дополнительно утомляться, напрягая слух или зрение. Не стоит брать места рядом с усилителями звука, чтобы не раздражать ушки. В противном случае, ребенок может капризничать и попроситься домой.</w:t>
      </w:r>
    </w:p>
    <w:p w:rsidR="00FE308D" w:rsidRPr="00E44D38" w:rsidRDefault="00FE308D" w:rsidP="00FE308D">
      <w:p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pict>
          <v:shape id="_x0000_i1026" type="#_x0000_t152" style="width:29.95pt;height:46.9pt" adj="8717" fillcolor="#0070c0" strokecolor="blue" strokeweight="1pt">
            <v:fill color2="yellow"/>
            <v:shadow on="t" opacity="52429f" offset="3pt"/>
            <v:textpath style="font-family:&quot;Arial Black&quot;;v-text-kern:t" trim="t" fitpath="t" xscale="f" string="2."/>
          </v:shape>
        </w:pict>
      </w: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Садитесь всегда рядом с ребенком, переживайте с ним, поддерживайте, это так важно малышу.</w:t>
      </w:r>
    </w:p>
    <w:p w:rsidR="00FE308D" w:rsidRPr="00E44D38" w:rsidRDefault="00FE308D" w:rsidP="00FE308D">
      <w:p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pict>
          <v:shape id="_x0000_i1027" type="#_x0000_t152" style="width:37.2pt;height:48.55pt" adj="8717" fillcolor="#0070c0" strokecolor="blue" strokeweight="1pt">
            <v:fill color2="yellow"/>
            <v:shadow on="t" opacity="52429f" offset="3pt"/>
            <v:textpath style="font-family:&quot;Arial Black&quot;;v-text-kern:t" trim="t" fitpath="t" xscale="f" string="3. "/>
          </v:shape>
        </w:pict>
      </w: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Старайтесь выбирать знакомый спектакль, с положительными отзывами. Ведь нередко детям показывают бессмысленные представления, с плохой игрой актеров. Так зачем формировать дурной эстетический вкус с малолетства?</w:t>
      </w:r>
    </w:p>
    <w:p w:rsidR="00FE308D" w:rsidRPr="00E44D38" w:rsidRDefault="00FE308D" w:rsidP="00FE308D">
      <w:p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pict>
          <v:shape id="_x0000_i1028" type="#_x0000_t152" style="width:26.7pt;height:44.5pt" adj="8717" fillcolor="#0070c0" strokecolor="blue" strokeweight="1pt">
            <v:fill color2="yellow"/>
            <v:shadow on="t" opacity="52429f" offset="3pt"/>
            <v:textpath style="font-family:&quot;Arial Black&quot;;v-text-kern:t" trim="t" fitpath="t" xscale="f" string="4. "/>
          </v:shape>
        </w:pict>
      </w: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Будет чудесно, если вы заранее с детьми прочитаете сказку по спектаклю или просто расскажите ему кратко содержание. Ведь маленькие дети не всегда понимают игру актеров и быстро теряют интерес к происходящему на сцене, если им что-то непонятно и незнакомо.</w:t>
      </w:r>
    </w:p>
    <w:p w:rsidR="00FE308D" w:rsidRPr="00E44D38" w:rsidRDefault="00FE308D" w:rsidP="00FE308D">
      <w:p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pict>
          <v:shape id="_x0000_i1029" type="#_x0000_t152" style="width:36.4pt;height:48.55pt" adj="8717" fillcolor="#0070c0" strokecolor="blue" strokeweight="1pt">
            <v:fill color2="yellow"/>
            <v:shadow on="t" opacity="52429f" offset="3pt"/>
            <v:textpath style="font-family:&quot;Arial Black&quot;;v-text-kern:t" trim="t" fitpath="t" xscale="f" string="5. "/>
          </v:shape>
        </w:pict>
      </w: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После спектакля не бегите в раздевалку, чтобы быстрее одеться. Зрителей в театре не так много, так что успеете. У вас есть несколько минут, чтобы показать детям фойе, где расположен гардероб и туалет, обратить внимание на шторы и люстры в театре. Не думайте, что вашему ребенку это будет неинтересно. Пока не покажете, вы этого не узнаете.</w:t>
      </w:r>
    </w:p>
    <w:p w:rsidR="00FE308D" w:rsidRPr="00E44D38" w:rsidRDefault="00FE308D" w:rsidP="00FE308D">
      <w:p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Один важный момент, часто в таких местах скопления детей продают дешевые подделки светящихся игрушек. Почти все они одноразового пользования. Так что старайтесь увести детей подальше от таких мест, хотя их тянет туда как магнитом.</w:t>
      </w:r>
    </w:p>
    <w:p w:rsidR="00FE308D" w:rsidRPr="00E44D38" w:rsidRDefault="00FE308D" w:rsidP="00FE308D">
      <w:p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Наши мальчишки бегали в фойе, им понравились диваны и шикарные люстры, но звуки из уголка с этими игрушками доносились до них постоянно. Мне составило большого труда отвлечь их и увести в зал. Зато после спектакля, когда мы вышли из зала вместе, я лишь на минутку отпустила руки, чтобы взять одежду в гардеробе, моих сорванцов след простыл.</w:t>
      </w:r>
    </w:p>
    <w:p w:rsidR="00FE308D" w:rsidRPr="00E44D38" w:rsidRDefault="00FE308D" w:rsidP="00FE308D">
      <w:p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Так и пришлось мне ходить с одеждой и пакетом в руках искать их, пока не догадалась пойти на знакомые звуки. Ну, конечно, они стояли уже там и играли. Вокруг была толпа взрослых с детками, так что, в надежде, что у них купят, игрушки у моих внуков никто не отбирал.</w:t>
      </w:r>
    </w:p>
    <w:p w:rsidR="00FE308D" w:rsidRPr="00E44D38" w:rsidRDefault="00FE308D" w:rsidP="00FE308D">
      <w:p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FE308D" w:rsidRDefault="00FE308D" w:rsidP="00FE308D">
      <w:p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Дома у нас есть уже несколько подобных игрушек, но это уже отдельная история, поэтому писать об этом не буду. А вот о том, куда мы пошли после представления, поведаю вам в следующий раз, и почему дети быстро согласились уйти от этих игрушек, вы тоже узнаете.</w:t>
      </w:r>
    </w:p>
    <w:p w:rsidR="00FE308D" w:rsidRPr="00E44D38" w:rsidRDefault="00FE308D" w:rsidP="00FE308D">
      <w:p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pict>
          <v:shape id="_x0000_i1030" type="#_x0000_t152" style="width:38.85pt;height:53.4pt" adj="8717" fillcolor="#0070c0" strokecolor="blue" strokeweight="1pt">
            <v:fill color2="yellow"/>
            <v:shadow on="t" opacity="52429f" offset="3pt"/>
            <v:textpath style="font-family:&quot;Arial Black&quot;;v-text-kern:t" trim="t" fitpath="t" xscale="f" string="6. "/>
          </v:shape>
        </w:pict>
      </w: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Постарайтесь обсудить с ребенком увиденный спектакль, поинтересоваться, что и почему ему не понравилось, чтобы учесть нюансы на будущее.</w:t>
      </w:r>
    </w:p>
    <w:p w:rsidR="00FE308D" w:rsidRPr="00E44D38" w:rsidRDefault="00FE308D" w:rsidP="00FE308D">
      <w:p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pict>
          <v:shape id="_x0000_i1031" type="#_x0000_t152" style="width:31.55pt;height:50.15pt" adj="8717" fillcolor="#0070c0" strokecolor="blue" strokeweight="1pt">
            <v:fill color2="yellow"/>
            <v:shadow on="t" opacity="52429f" offset="3pt"/>
            <v:textpath style="font-family:&quot;Arial Black&quot;;v-text-kern:t" trim="t" fitpath="t" xscale="f" string="7. "/>
          </v:shape>
        </w:pict>
      </w: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 буфетом знакомить малышей можно после трех посещений театра, не раньше. Это же не кафе, чтобы там уделять внимание еде, а храм искусства. Вот и дайте им почувствовать это ощущение. А вот бутылочку с водой захватить с собой не помешает. В любом случае, ребенок утолит жажду, успокоится и никому не помешает.</w:t>
      </w:r>
    </w:p>
    <w:p w:rsidR="00FE308D" w:rsidRPr="00E44D38" w:rsidRDefault="00FE308D" w:rsidP="00FE308D">
      <w:p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pict>
          <v:shape id="_x0000_i1032" type="#_x0000_t152" style="width:38.85pt;height:46.9pt" adj="8717" fillcolor="#0070c0" strokecolor="blue" strokeweight="1pt">
            <v:fill color2="yellow"/>
            <v:shadow on="t" opacity="52429f" offset="3pt"/>
            <v:textpath style="font-family:&quot;Arial Black&quot;;v-text-kern:t" trim="t" fitpath="t" xscale="f" string="8. "/>
          </v:shape>
        </w:pict>
      </w: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Если дети плохо себя чувствуют или устали, нет смысла идти с ними в театр. Ничего хорошего из этого не выйдет. Помните, что театр – это эмоциональная сильная нагрузка, вот и думайте, справится ли ваш ребенок с этим.</w:t>
      </w:r>
    </w:p>
    <w:p w:rsidR="00FE308D" w:rsidRPr="00E44D38" w:rsidRDefault="00FE308D" w:rsidP="00FE308D">
      <w:p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Лучше в день посещения театра хорошо отдохнуть, выспаться и не торопясь отправляться на спектакль.</w:t>
      </w:r>
    </w:p>
    <w:p w:rsidR="00487C71" w:rsidRDefault="00487C71"/>
    <w:sectPr w:rsidR="00487C71" w:rsidSect="00FE308D">
      <w:pgSz w:w="11906" w:h="16838"/>
      <w:pgMar w:top="1134" w:right="1558" w:bottom="1134" w:left="1701" w:header="708" w:footer="708" w:gutter="0"/>
      <w:pgBorders w:offsetFrom="page">
        <w:top w:val="diamondsGray" w:sz="31" w:space="24" w:color="auto"/>
        <w:left w:val="diamondsGray" w:sz="31" w:space="24" w:color="auto"/>
        <w:bottom w:val="diamondsGray" w:sz="31" w:space="24" w:color="auto"/>
        <w:right w:val="diamondsGray" w:sz="31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308D"/>
    <w:rsid w:val="00487C71"/>
    <w:rsid w:val="00FE3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463</Words>
  <Characters>2644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2015-11-13T05:21:00Z</dcterms:created>
  <dcterms:modified xsi:type="dcterms:W3CDTF">2015-11-13T05:22:00Z</dcterms:modified>
</cp:coreProperties>
</file>